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2908" w14:textId="77777777" w:rsidR="00287F1F" w:rsidRPr="001F4EF9" w:rsidRDefault="00F34C13" w:rsidP="001F4EF9">
      <w:pPr>
        <w:jc w:val="center"/>
        <w:rPr>
          <w:b/>
          <w:sz w:val="36"/>
          <w:szCs w:val="36"/>
        </w:rPr>
      </w:pPr>
      <w:r w:rsidRPr="001F4EF9">
        <w:rPr>
          <w:b/>
          <w:sz w:val="36"/>
          <w:szCs w:val="36"/>
        </w:rPr>
        <w:t>Group Norms</w:t>
      </w:r>
    </w:p>
    <w:p w14:paraId="7E6ED4E5" w14:textId="77777777" w:rsidR="00F34C13" w:rsidRPr="001F4EF9" w:rsidRDefault="00F34C13">
      <w:pPr>
        <w:rPr>
          <w:b/>
        </w:rPr>
      </w:pPr>
    </w:p>
    <w:p w14:paraId="7CEA4FD8" w14:textId="77777777" w:rsidR="00F34C13" w:rsidRPr="001F4EF9" w:rsidRDefault="00F34C13">
      <w:pPr>
        <w:rPr>
          <w:b/>
        </w:rPr>
      </w:pPr>
      <w:r w:rsidRPr="001F4EF9">
        <w:rPr>
          <w:b/>
        </w:rPr>
        <w:t>In an effort to move from cooperation in a group to collaboration, establish group norms to help facilitate how the group is going to work together. Start by having the group list the following information and answer the following questions:</w:t>
      </w:r>
    </w:p>
    <w:p w14:paraId="44061F02" w14:textId="77777777" w:rsidR="00F34C13" w:rsidRDefault="00F34C13"/>
    <w:p w14:paraId="39E06E36" w14:textId="77777777" w:rsidR="00F34C13" w:rsidRDefault="00F34C13">
      <w:r>
        <w:t>Group members:</w:t>
      </w:r>
    </w:p>
    <w:p w14:paraId="71F0E954" w14:textId="77777777" w:rsidR="00F34C13" w:rsidRDefault="00F34C13"/>
    <w:p w14:paraId="423421F1" w14:textId="77777777" w:rsidR="00F34C13" w:rsidRDefault="00F34C13">
      <w:r>
        <w:t>Mobile telephone numbers:</w:t>
      </w:r>
    </w:p>
    <w:p w14:paraId="65070014" w14:textId="77777777" w:rsidR="00F34C13" w:rsidRDefault="00F34C13"/>
    <w:p w14:paraId="589ADDD3" w14:textId="77777777" w:rsidR="00F34C13" w:rsidRDefault="00F34C13">
      <w:r>
        <w:t>Email Addresses</w:t>
      </w:r>
    </w:p>
    <w:p w14:paraId="483CCA55" w14:textId="77777777" w:rsidR="00F34C13" w:rsidRDefault="00F34C13"/>
    <w:p w14:paraId="5F2B012F" w14:textId="77777777" w:rsidR="00F34C13" w:rsidRDefault="00F34C13">
      <w:r>
        <w:t>Skype/</w:t>
      </w:r>
      <w:proofErr w:type="spellStart"/>
      <w:r>
        <w:t>facebook</w:t>
      </w:r>
      <w:proofErr w:type="spellEnd"/>
      <w:r w:rsidR="000F73AC">
        <w:t xml:space="preserve"> contacts</w:t>
      </w:r>
      <w:r>
        <w:t>:</w:t>
      </w:r>
    </w:p>
    <w:p w14:paraId="0FD94DE8" w14:textId="77777777" w:rsidR="00F34C13" w:rsidRDefault="00F34C13"/>
    <w:p w14:paraId="1E8E6AFD" w14:textId="77777777" w:rsidR="00F34C13" w:rsidRDefault="00F34C13">
      <w:r>
        <w:t>Potential conflicts/missing class:</w:t>
      </w:r>
    </w:p>
    <w:p w14:paraId="58AB3E1B" w14:textId="77777777" w:rsidR="00F34C13" w:rsidRDefault="00F34C13"/>
    <w:tbl>
      <w:tblPr>
        <w:tblStyle w:val="TableGrid"/>
        <w:tblW w:w="0" w:type="auto"/>
        <w:tblInd w:w="-1332" w:type="dxa"/>
        <w:tblLook w:val="04A0" w:firstRow="1" w:lastRow="0" w:firstColumn="1" w:lastColumn="0" w:noHBand="0" w:noVBand="1"/>
      </w:tblPr>
      <w:tblGrid>
        <w:gridCol w:w="6390"/>
        <w:gridCol w:w="3458"/>
      </w:tblGrid>
      <w:tr w:rsidR="00EE714F" w14:paraId="514541D0" w14:textId="77777777" w:rsidTr="00EE714F">
        <w:tc>
          <w:tcPr>
            <w:tcW w:w="6390" w:type="dxa"/>
          </w:tcPr>
          <w:p w14:paraId="3C7A759D" w14:textId="77777777" w:rsidR="000F73AC" w:rsidRDefault="000F73AC" w:rsidP="000F73AC">
            <w:r>
              <w:t>Logistics of the project:</w:t>
            </w:r>
          </w:p>
          <w:p w14:paraId="40FEDFC7" w14:textId="77777777" w:rsidR="000F73AC" w:rsidRDefault="000F73AC" w:rsidP="000F73AC">
            <w:pPr>
              <w:pStyle w:val="ListParagraph"/>
              <w:numPr>
                <w:ilvl w:val="0"/>
                <w:numId w:val="1"/>
              </w:numPr>
              <w:ind w:left="360"/>
            </w:pPr>
            <w:r>
              <w:t>Where will team notes/work be stored?</w:t>
            </w:r>
          </w:p>
          <w:p w14:paraId="0CDBA3AC" w14:textId="77777777" w:rsidR="000F73AC" w:rsidRDefault="000F73AC" w:rsidP="000F73AC"/>
          <w:p w14:paraId="6122B0CF" w14:textId="77777777" w:rsidR="000F73AC" w:rsidRDefault="000F73AC" w:rsidP="000F73AC">
            <w:pPr>
              <w:pStyle w:val="ListParagraph"/>
              <w:numPr>
                <w:ilvl w:val="0"/>
                <w:numId w:val="1"/>
              </w:numPr>
              <w:ind w:left="360"/>
            </w:pPr>
            <w:r>
              <w:t>How will sources be tracked?</w:t>
            </w:r>
          </w:p>
          <w:p w14:paraId="0AE5DF4D" w14:textId="77777777" w:rsidR="000F73AC" w:rsidRDefault="000F73AC" w:rsidP="000F73AC">
            <w:pPr>
              <w:ind w:firstLine="720"/>
            </w:pPr>
          </w:p>
          <w:p w14:paraId="2FB4483E" w14:textId="77777777" w:rsidR="000F73AC" w:rsidRDefault="000F73AC" w:rsidP="000F73AC">
            <w:pPr>
              <w:pStyle w:val="ListParagraph"/>
              <w:numPr>
                <w:ilvl w:val="0"/>
                <w:numId w:val="1"/>
              </w:numPr>
              <w:ind w:left="360"/>
            </w:pPr>
            <w:r>
              <w:t xml:space="preserve">What interim due dates does the </w:t>
            </w:r>
            <w:bookmarkStart w:id="0" w:name="_GoBack"/>
            <w:bookmarkEnd w:id="0"/>
            <w:r>
              <w:t>group agree to?</w:t>
            </w:r>
          </w:p>
          <w:p w14:paraId="32444000" w14:textId="77777777" w:rsidR="000F73AC" w:rsidRDefault="000F73AC" w:rsidP="000F73AC"/>
          <w:p w14:paraId="7F5812CB" w14:textId="77777777" w:rsidR="000F73AC" w:rsidRDefault="000F73AC" w:rsidP="000F73AC">
            <w:pPr>
              <w:pStyle w:val="ListParagraph"/>
              <w:numPr>
                <w:ilvl w:val="0"/>
                <w:numId w:val="1"/>
              </w:numPr>
              <w:ind w:left="360"/>
            </w:pPr>
            <w:r>
              <w:t xml:space="preserve">What particular strengths does each member bring to the </w:t>
            </w:r>
            <w:proofErr w:type="gramStart"/>
            <w:r>
              <w:t>team?(</w:t>
            </w:r>
            <w:proofErr w:type="spellStart"/>
            <w:proofErr w:type="gramEnd"/>
            <w:r>
              <w:t>ie</w:t>
            </w:r>
            <w:proofErr w:type="spellEnd"/>
            <w:r>
              <w:t>. MLA expert? Research expert? Editing expert?)</w:t>
            </w:r>
          </w:p>
          <w:p w14:paraId="70D5EAEE" w14:textId="77777777" w:rsidR="000F73AC" w:rsidRDefault="000F73AC"/>
        </w:tc>
        <w:tc>
          <w:tcPr>
            <w:tcW w:w="3458" w:type="dxa"/>
          </w:tcPr>
          <w:p w14:paraId="59A2AFF5" w14:textId="77777777" w:rsidR="000F73AC" w:rsidRDefault="000F73AC"/>
        </w:tc>
      </w:tr>
      <w:tr w:rsidR="00EE714F" w14:paraId="69B43C20" w14:textId="77777777" w:rsidTr="00EE714F">
        <w:tc>
          <w:tcPr>
            <w:tcW w:w="6390" w:type="dxa"/>
          </w:tcPr>
          <w:p w14:paraId="68FAB368" w14:textId="77777777" w:rsidR="000F73AC" w:rsidRDefault="000F73AC" w:rsidP="000F73AC">
            <w:r>
              <w:t>Group Dynamics</w:t>
            </w:r>
          </w:p>
          <w:p w14:paraId="74C19DBB" w14:textId="77777777" w:rsidR="000F73AC" w:rsidRDefault="000F73AC" w:rsidP="000F73AC"/>
          <w:p w14:paraId="42CCFFED" w14:textId="77777777" w:rsidR="000F73AC" w:rsidRDefault="000F73AC" w:rsidP="000F73AC">
            <w:pPr>
              <w:pStyle w:val="ListParagraph"/>
              <w:numPr>
                <w:ilvl w:val="0"/>
                <w:numId w:val="2"/>
              </w:numPr>
              <w:ind w:left="360"/>
            </w:pPr>
            <w:r>
              <w:t>What are our expectations for participation?</w:t>
            </w:r>
          </w:p>
          <w:p w14:paraId="4D82FDA4" w14:textId="77777777" w:rsidR="000F73AC" w:rsidRDefault="000F73AC" w:rsidP="000F73AC">
            <w:pPr>
              <w:ind w:left="360"/>
            </w:pPr>
          </w:p>
          <w:p w14:paraId="35494E8D" w14:textId="77777777" w:rsidR="000F73AC" w:rsidRDefault="000F73AC" w:rsidP="000F73AC">
            <w:pPr>
              <w:pStyle w:val="ListParagraph"/>
              <w:numPr>
                <w:ilvl w:val="0"/>
                <w:numId w:val="2"/>
              </w:numPr>
              <w:ind w:left="360"/>
            </w:pPr>
            <w:r>
              <w:t>How do we want the group to interact? What do we want the dynamic to be like?</w:t>
            </w:r>
          </w:p>
          <w:p w14:paraId="5857461F" w14:textId="77777777" w:rsidR="000F73AC" w:rsidRDefault="000F73AC" w:rsidP="000F73AC">
            <w:pPr>
              <w:ind w:firstLine="720"/>
            </w:pPr>
          </w:p>
          <w:p w14:paraId="2729F75E" w14:textId="77777777" w:rsidR="000F73AC" w:rsidRDefault="000F73AC" w:rsidP="000F73AC">
            <w:pPr>
              <w:pStyle w:val="ListParagraph"/>
              <w:numPr>
                <w:ilvl w:val="0"/>
                <w:numId w:val="2"/>
              </w:numPr>
              <w:ind w:left="360"/>
            </w:pPr>
            <w:r>
              <w:t xml:space="preserve">What norms do you all agree to in terms of work and interaction to achieve this </w:t>
            </w:r>
            <w:proofErr w:type="gramStart"/>
            <w:r>
              <w:t>dynamic?(</w:t>
            </w:r>
            <w:proofErr w:type="spellStart"/>
            <w:proofErr w:type="gramEnd"/>
            <w:r>
              <w:t>ie</w:t>
            </w:r>
            <w:proofErr w:type="spellEnd"/>
            <w:r>
              <w:t>. All members commit to meeting deadlines, all members agree to not delete anyone's work until the group agrees, all members commit to communicating problems IN ADVANCE of deadline, all work will be complete before 10:00PM)</w:t>
            </w:r>
          </w:p>
          <w:p w14:paraId="10039E67" w14:textId="77777777" w:rsidR="000F73AC" w:rsidRDefault="000F73AC" w:rsidP="000F73AC"/>
          <w:p w14:paraId="75E0934E" w14:textId="77777777" w:rsidR="000F73AC" w:rsidRDefault="000F73AC" w:rsidP="000F73AC">
            <w:pPr>
              <w:pStyle w:val="ListParagraph"/>
              <w:numPr>
                <w:ilvl w:val="0"/>
                <w:numId w:val="2"/>
              </w:numPr>
              <w:ind w:left="360"/>
            </w:pPr>
            <w:r>
              <w:t>How will the group resolve conflicts?</w:t>
            </w:r>
          </w:p>
          <w:p w14:paraId="438018E3" w14:textId="77777777" w:rsidR="000F73AC" w:rsidRDefault="000F73AC"/>
        </w:tc>
        <w:tc>
          <w:tcPr>
            <w:tcW w:w="3458" w:type="dxa"/>
          </w:tcPr>
          <w:p w14:paraId="2447988E" w14:textId="77777777" w:rsidR="000F73AC" w:rsidRDefault="000F73AC"/>
        </w:tc>
      </w:tr>
      <w:tr w:rsidR="00EE714F" w14:paraId="13D8A373" w14:textId="77777777" w:rsidTr="00EE714F">
        <w:tc>
          <w:tcPr>
            <w:tcW w:w="6390" w:type="dxa"/>
          </w:tcPr>
          <w:p w14:paraId="42738ED6" w14:textId="77777777" w:rsidR="000F73AC" w:rsidRDefault="000F73AC">
            <w:r>
              <w:t>How will we know if our group has been effective?</w:t>
            </w:r>
          </w:p>
        </w:tc>
        <w:tc>
          <w:tcPr>
            <w:tcW w:w="3458" w:type="dxa"/>
          </w:tcPr>
          <w:p w14:paraId="663B8134" w14:textId="77777777" w:rsidR="000F73AC" w:rsidRDefault="000F73AC"/>
        </w:tc>
      </w:tr>
    </w:tbl>
    <w:p w14:paraId="79033A68" w14:textId="77777777" w:rsidR="000F73AC" w:rsidRDefault="000F73AC"/>
    <w:p w14:paraId="0BE49A80" w14:textId="77777777" w:rsidR="000F73AC" w:rsidRDefault="000F73AC"/>
    <w:p w14:paraId="5C07D792" w14:textId="77777777" w:rsidR="00F34C13" w:rsidRDefault="00F34C13"/>
    <w:p w14:paraId="33E5E949" w14:textId="77777777" w:rsidR="00F34C13" w:rsidRDefault="00F34C13"/>
    <w:sectPr w:rsidR="00F34C13" w:rsidSect="00A94396">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1786A"/>
    <w:multiLevelType w:val="hybridMultilevel"/>
    <w:tmpl w:val="8744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83786"/>
    <w:multiLevelType w:val="hybridMultilevel"/>
    <w:tmpl w:val="7AE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13"/>
    <w:rsid w:val="000A63B8"/>
    <w:rsid w:val="000F73AC"/>
    <w:rsid w:val="001F4EF9"/>
    <w:rsid w:val="00287F1F"/>
    <w:rsid w:val="008C2868"/>
    <w:rsid w:val="00A94396"/>
    <w:rsid w:val="00EE714F"/>
    <w:rsid w:val="00F34C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CB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HKIS</dc:creator>
  <cp:keywords/>
  <dc:description/>
  <cp:lastModifiedBy>Microsoft Office User</cp:lastModifiedBy>
  <cp:revision>2</cp:revision>
  <dcterms:created xsi:type="dcterms:W3CDTF">2017-10-16T13:54:00Z</dcterms:created>
  <dcterms:modified xsi:type="dcterms:W3CDTF">2017-10-16T13:54:00Z</dcterms:modified>
</cp:coreProperties>
</file>