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60AF6" w14:textId="77777777" w:rsidR="00763EC7" w:rsidRDefault="00763EC7">
      <w:pPr>
        <w:rPr>
          <w:b/>
        </w:rPr>
      </w:pPr>
      <w:r>
        <w:rPr>
          <w:b/>
        </w:rPr>
        <w:t>AP Seminar</w:t>
      </w:r>
    </w:p>
    <w:p w14:paraId="01CF49C6" w14:textId="77777777" w:rsidR="00763EC7" w:rsidRDefault="00763EC7">
      <w:pPr>
        <w:rPr>
          <w:b/>
        </w:rPr>
      </w:pPr>
      <w:r>
        <w:rPr>
          <w:b/>
        </w:rPr>
        <w:t>Carlisle</w:t>
      </w:r>
    </w:p>
    <w:p w14:paraId="084DF292" w14:textId="77777777" w:rsidR="00AE5B2E" w:rsidRPr="004D05A7" w:rsidRDefault="00F27C8E">
      <w:pPr>
        <w:rPr>
          <w:b/>
        </w:rPr>
      </w:pPr>
      <w:r w:rsidRPr="004D05A7">
        <w:rPr>
          <w:b/>
        </w:rPr>
        <w:t>Group Project</w:t>
      </w:r>
      <w:r w:rsidR="00763EC7">
        <w:rPr>
          <w:b/>
        </w:rPr>
        <w:t xml:space="preserve">: </w:t>
      </w:r>
    </w:p>
    <w:p w14:paraId="315F8304" w14:textId="77777777" w:rsidR="00F27C8E" w:rsidRDefault="00F27C8E"/>
    <w:p w14:paraId="3831EEDC" w14:textId="77777777" w:rsidR="00F27C8E" w:rsidRDefault="00F27C8E">
      <w:r>
        <w:t xml:space="preserve">In this project, students will collaborate as a team to identify a problem or issue. Each team develops a team research question and conducts preliminary research. They identify approaches, </w:t>
      </w:r>
      <w:r w:rsidR="004D05A7">
        <w:t>perspectives</w:t>
      </w:r>
      <w:r>
        <w:t xml:space="preserve"> or lenses and divide responsibilities among themselves for individual research that will address the team’s research question.</w:t>
      </w:r>
    </w:p>
    <w:p w14:paraId="6EA54446" w14:textId="77777777" w:rsidR="00227073" w:rsidRDefault="00227073"/>
    <w:p w14:paraId="55392B90" w14:textId="77777777" w:rsidR="00F27C8E" w:rsidRDefault="00227073">
      <w:r>
        <w:t>Individually, students</w:t>
      </w:r>
      <w:r w:rsidR="00F27C8E">
        <w:t xml:space="preserve"> </w:t>
      </w:r>
      <w:r>
        <w:t>investigate</w:t>
      </w:r>
      <w:r w:rsidR="00F27C8E">
        <w:t xml:space="preserve"> an approach, perspective, or lens on the issue or topic of the team research question. Each student presents this or her findings and </w:t>
      </w:r>
      <w:r>
        <w:t>analysis to the group in a well-</w:t>
      </w:r>
      <w:r w:rsidR="00F27C8E">
        <w:t>written individual report that:</w:t>
      </w:r>
    </w:p>
    <w:p w14:paraId="0D491027" w14:textId="77777777" w:rsidR="00F27C8E" w:rsidRDefault="00F27C8E"/>
    <w:p w14:paraId="46FD5DAB" w14:textId="77777777" w:rsidR="00F27C8E" w:rsidRDefault="00F27C8E" w:rsidP="00F27C8E">
      <w:pPr>
        <w:pStyle w:val="ListParagraph"/>
        <w:numPr>
          <w:ilvl w:val="0"/>
          <w:numId w:val="1"/>
        </w:numPr>
      </w:pPr>
      <w:r>
        <w:t>Identifies the area of investigation and its relationship to the overall problem, question or issue</w:t>
      </w:r>
    </w:p>
    <w:p w14:paraId="00FF3720" w14:textId="77777777" w:rsidR="00F27C8E" w:rsidRDefault="00F27C8E" w:rsidP="00F27C8E">
      <w:pPr>
        <w:pStyle w:val="ListParagraph"/>
        <w:numPr>
          <w:ilvl w:val="0"/>
          <w:numId w:val="1"/>
        </w:numPr>
      </w:pPr>
      <w:r>
        <w:t>Describes and analyzes the line of reasoning and evidence of the information collected</w:t>
      </w:r>
    </w:p>
    <w:p w14:paraId="59F27D79" w14:textId="77777777" w:rsidR="00F27C8E" w:rsidRDefault="00F27C8E" w:rsidP="00F27C8E">
      <w:pPr>
        <w:pStyle w:val="ListParagraph"/>
        <w:numPr>
          <w:ilvl w:val="0"/>
          <w:numId w:val="1"/>
        </w:numPr>
      </w:pPr>
      <w:r>
        <w:t>Explains and synthesizes the range of information and perspectives considered and the relevance of that information to the problem, question or issue</w:t>
      </w:r>
    </w:p>
    <w:p w14:paraId="46C4634C" w14:textId="77777777" w:rsidR="00F27C8E" w:rsidRDefault="00F27C8E" w:rsidP="00F27C8E">
      <w:pPr>
        <w:pStyle w:val="ListParagraph"/>
        <w:numPr>
          <w:ilvl w:val="0"/>
          <w:numId w:val="1"/>
        </w:numPr>
      </w:pPr>
      <w:r>
        <w:t xml:space="preserve">Justifies the inclusion and exclusion of information advanced to the team; and </w:t>
      </w:r>
      <w:r w:rsidR="004D05A7">
        <w:t>cites and attributes any information included</w:t>
      </w:r>
    </w:p>
    <w:p w14:paraId="772245D4" w14:textId="77777777" w:rsidR="004D05A7" w:rsidRDefault="004D05A7" w:rsidP="004D05A7"/>
    <w:p w14:paraId="78DDD371" w14:textId="77777777" w:rsidR="004D05A7" w:rsidRDefault="004D05A7" w:rsidP="004D05A7">
      <w:r>
        <w:t xml:space="preserve">The team evaluates and integrates the findings and perspectives from individual research, synthesizing the most effective arguments and supporting evidence and proposes additional research that may need to be done to further develop the team report. </w:t>
      </w:r>
    </w:p>
    <w:p w14:paraId="710598F3" w14:textId="729D2A22" w:rsidR="004D05A7" w:rsidRDefault="004D05A7" w:rsidP="004D05A7">
      <w:r>
        <w:t xml:space="preserve">Together, the team prepares a </w:t>
      </w:r>
      <w:proofErr w:type="spellStart"/>
      <w:r w:rsidR="00A21228">
        <w:t>well constructed</w:t>
      </w:r>
      <w:proofErr w:type="spellEnd"/>
      <w:r w:rsidR="00A21228">
        <w:t xml:space="preserve"> presentation </w:t>
      </w:r>
      <w:r>
        <w:t>that:</w:t>
      </w:r>
    </w:p>
    <w:p w14:paraId="7EC988B3" w14:textId="77777777" w:rsidR="004D05A7" w:rsidRDefault="00227073" w:rsidP="004D05A7">
      <w:pPr>
        <w:pStyle w:val="ListParagraph"/>
        <w:numPr>
          <w:ilvl w:val="0"/>
          <w:numId w:val="1"/>
        </w:numPr>
      </w:pPr>
      <w:r>
        <w:t>Introduces</w:t>
      </w:r>
      <w:r w:rsidR="004D05A7">
        <w:t xml:space="preserve">, situates, contextualizes and/or explains the problem or </w:t>
      </w:r>
      <w:r>
        <w:t>issue</w:t>
      </w:r>
      <w:r w:rsidR="004D05A7">
        <w:t xml:space="preserve"> and identifies each team member’s approach to that problem or issue;</w:t>
      </w:r>
    </w:p>
    <w:p w14:paraId="148E46EC" w14:textId="77777777" w:rsidR="004D05A7" w:rsidRDefault="00227073" w:rsidP="004D05A7">
      <w:pPr>
        <w:pStyle w:val="ListParagraph"/>
        <w:numPr>
          <w:ilvl w:val="0"/>
          <w:numId w:val="1"/>
        </w:numPr>
      </w:pPr>
      <w:r>
        <w:t>Proposes</w:t>
      </w:r>
      <w:r w:rsidR="004D05A7">
        <w:t xml:space="preserve"> one or more solutions, conclusions or </w:t>
      </w:r>
      <w:r>
        <w:t>recommendations</w:t>
      </w:r>
      <w:r w:rsidR="004D05A7">
        <w:t xml:space="preserve"> to the problem or issue that are based on evidence, and considers consequences and implications</w:t>
      </w:r>
    </w:p>
    <w:p w14:paraId="31438402" w14:textId="77777777" w:rsidR="004D05A7" w:rsidRDefault="00227073" w:rsidP="004D05A7">
      <w:pPr>
        <w:pStyle w:val="ListParagraph"/>
        <w:numPr>
          <w:ilvl w:val="0"/>
          <w:numId w:val="1"/>
        </w:numPr>
      </w:pPr>
      <w:r>
        <w:t>Appropriately</w:t>
      </w:r>
      <w:r w:rsidR="004D05A7">
        <w:t xml:space="preserve"> acknowledges, attributes and/or cites the ideas and work of authors of outside sources; and includes a bibliography of works cited</w:t>
      </w:r>
    </w:p>
    <w:p w14:paraId="062C0404" w14:textId="77777777" w:rsidR="004D05A7" w:rsidRDefault="004D05A7" w:rsidP="004D05A7"/>
    <w:p w14:paraId="61A2C546" w14:textId="77777777" w:rsidR="004D05A7" w:rsidRDefault="00763EC7" w:rsidP="004D05A7">
      <w:r>
        <w:t>The team develops a</w:t>
      </w:r>
      <w:r w:rsidR="00227073">
        <w:t xml:space="preserve"> 5-8</w:t>
      </w:r>
      <w:r w:rsidR="004D05A7">
        <w:t xml:space="preserve"> minute presentation that conveys its key findings and delivers the presentation to an audience of its peers</w:t>
      </w:r>
      <w:r w:rsidR="00227073">
        <w:t xml:space="preserve">. The presentation and the media </w:t>
      </w:r>
      <w:r w:rsidR="004D05A7">
        <w:t xml:space="preserve">used to enhance the presentation should consider audience, context and purpose. The presentation should reflect the major components of the Written Team Report. Following the presentation, the team will defend its argument with each student responding to a </w:t>
      </w:r>
      <w:r w:rsidR="00227073">
        <w:t>question</w:t>
      </w:r>
      <w:r w:rsidR="004D05A7">
        <w:t xml:space="preserve"> posed by the teacher. Each team member should be prepared to answer questions about any part of the presentation. </w:t>
      </w:r>
    </w:p>
    <w:p w14:paraId="3C76F4A2" w14:textId="77777777" w:rsidR="004D05A7" w:rsidRDefault="004D05A7" w:rsidP="004D05A7"/>
    <w:p w14:paraId="3A93BB66" w14:textId="77777777" w:rsidR="004D05A7" w:rsidRDefault="004D05A7" w:rsidP="004D05A7"/>
    <w:p w14:paraId="50891C02" w14:textId="5283D631" w:rsidR="004D05A7" w:rsidRPr="00A21228" w:rsidRDefault="004D05A7" w:rsidP="004D05A7">
      <w:pPr>
        <w:rPr>
          <w:b/>
          <w:i/>
        </w:rPr>
      </w:pPr>
      <w:proofErr w:type="gramStart"/>
      <w:r w:rsidRPr="00A21228">
        <w:rPr>
          <w:b/>
          <w:i/>
        </w:rPr>
        <w:t>Finally</w:t>
      </w:r>
      <w:proofErr w:type="gramEnd"/>
      <w:r w:rsidRPr="00A21228">
        <w:rPr>
          <w:b/>
          <w:i/>
        </w:rPr>
        <w:t xml:space="preserve"> each student writes a reflection, which will be added to his or</w:t>
      </w:r>
      <w:r w:rsidR="00FC65B6" w:rsidRPr="00A21228">
        <w:rPr>
          <w:b/>
          <w:i/>
        </w:rPr>
        <w:t xml:space="preserve"> her individual research report</w:t>
      </w:r>
      <w:r w:rsidRPr="00A21228">
        <w:rPr>
          <w:b/>
          <w:i/>
        </w:rPr>
        <w:t xml:space="preserve"> that describes:</w:t>
      </w:r>
    </w:p>
    <w:p w14:paraId="37045E68" w14:textId="77777777" w:rsidR="004D05A7" w:rsidRPr="00A21228" w:rsidRDefault="004D05A7" w:rsidP="004D05A7">
      <w:pPr>
        <w:pStyle w:val="ListParagraph"/>
        <w:numPr>
          <w:ilvl w:val="0"/>
          <w:numId w:val="1"/>
        </w:numPr>
        <w:rPr>
          <w:b/>
          <w:i/>
        </w:rPr>
      </w:pPr>
      <w:r w:rsidRPr="00A21228">
        <w:rPr>
          <w:b/>
          <w:i/>
        </w:rPr>
        <w:lastRenderedPageBreak/>
        <w:t>How he or she approached the process of research and solving a problem or issue</w:t>
      </w:r>
    </w:p>
    <w:p w14:paraId="3DA681EA" w14:textId="77777777" w:rsidR="004D05A7" w:rsidRPr="00A21228" w:rsidRDefault="004D05A7" w:rsidP="004D05A7">
      <w:pPr>
        <w:pStyle w:val="ListParagraph"/>
        <w:numPr>
          <w:ilvl w:val="0"/>
          <w:numId w:val="1"/>
        </w:numPr>
        <w:rPr>
          <w:b/>
          <w:i/>
        </w:rPr>
      </w:pPr>
      <w:r w:rsidRPr="00A21228">
        <w:rPr>
          <w:b/>
          <w:i/>
        </w:rPr>
        <w:t>How his or her understanding of the problem or issue developed and or changed</w:t>
      </w:r>
    </w:p>
    <w:p w14:paraId="37D2C872" w14:textId="77777777" w:rsidR="004D05A7" w:rsidRPr="00A21228" w:rsidRDefault="004D05A7" w:rsidP="004D05A7">
      <w:pPr>
        <w:pStyle w:val="ListParagraph"/>
        <w:numPr>
          <w:ilvl w:val="0"/>
          <w:numId w:val="1"/>
        </w:numPr>
        <w:rPr>
          <w:b/>
          <w:i/>
        </w:rPr>
      </w:pPr>
      <w:r w:rsidRPr="00A21228">
        <w:rPr>
          <w:b/>
          <w:i/>
        </w:rPr>
        <w:t>How working with the group deepened or otherwise influenced his or her thinking and writing</w:t>
      </w:r>
    </w:p>
    <w:p w14:paraId="2C60A079" w14:textId="77777777" w:rsidR="004D05A7" w:rsidRDefault="004D05A7" w:rsidP="004D05A7"/>
    <w:p w14:paraId="11F8FA62" w14:textId="77777777" w:rsidR="004D05A7" w:rsidRPr="00227073" w:rsidRDefault="004D05A7" w:rsidP="004D05A7">
      <w:pPr>
        <w:rPr>
          <w:b/>
        </w:rPr>
      </w:pPr>
      <w:r w:rsidRPr="00227073">
        <w:rPr>
          <w:b/>
        </w:rPr>
        <w:t>Project Components:</w:t>
      </w:r>
    </w:p>
    <w:p w14:paraId="17AA2C77" w14:textId="77777777" w:rsidR="004D05A7" w:rsidRDefault="004D05A7" w:rsidP="004D05A7"/>
    <w:tbl>
      <w:tblPr>
        <w:tblStyle w:val="TableGrid"/>
        <w:tblW w:w="0" w:type="auto"/>
        <w:tblLook w:val="04A0" w:firstRow="1" w:lastRow="0" w:firstColumn="1" w:lastColumn="0" w:noHBand="0" w:noVBand="1"/>
      </w:tblPr>
      <w:tblGrid>
        <w:gridCol w:w="2952"/>
      </w:tblGrid>
      <w:tr w:rsidR="007C0813" w14:paraId="4B97B248" w14:textId="77777777" w:rsidTr="004908C5">
        <w:tc>
          <w:tcPr>
            <w:tcW w:w="2952" w:type="dxa"/>
          </w:tcPr>
          <w:p w14:paraId="08449F16" w14:textId="6F8C2D86" w:rsidR="007C0813" w:rsidRDefault="007C0813" w:rsidP="007C0813">
            <w:r>
              <w:t xml:space="preserve">Individual research report </w:t>
            </w:r>
            <w:r>
              <w:t>(single document, approximately 800 words for research</w:t>
            </w:r>
            <w:r>
              <w:t>. Also need bibliography but this is not included in word count)</w:t>
            </w:r>
          </w:p>
        </w:tc>
      </w:tr>
      <w:tr w:rsidR="007C0813" w14:paraId="1EAD7CB6" w14:textId="77777777" w:rsidTr="004908C5">
        <w:tc>
          <w:tcPr>
            <w:tcW w:w="2952" w:type="dxa"/>
          </w:tcPr>
          <w:p w14:paraId="159F6334" w14:textId="39215BB7" w:rsidR="007C0813" w:rsidRDefault="007C0813" w:rsidP="004908C5">
            <w:r>
              <w:t>Team multimedia presentation and defense (5-8 minutes, plus defense questions)</w:t>
            </w:r>
          </w:p>
        </w:tc>
      </w:tr>
      <w:tr w:rsidR="007C0813" w14:paraId="19C2A2F7" w14:textId="77777777" w:rsidTr="004908C5">
        <w:tc>
          <w:tcPr>
            <w:tcW w:w="2952" w:type="dxa"/>
          </w:tcPr>
          <w:p w14:paraId="00961C27" w14:textId="2DE57519" w:rsidR="007C0813" w:rsidRDefault="007C0813" w:rsidP="004908C5">
            <w:r>
              <w:t xml:space="preserve">Individual reflection (this is a grade on its own and not included in the task score. </w:t>
            </w:r>
          </w:p>
        </w:tc>
      </w:tr>
    </w:tbl>
    <w:p w14:paraId="5886E125" w14:textId="77777777" w:rsidR="004D05A7" w:rsidRDefault="004D05A7" w:rsidP="004D05A7"/>
    <w:p w14:paraId="4978401A" w14:textId="77777777" w:rsidR="00227073" w:rsidRDefault="00227073" w:rsidP="004D05A7"/>
    <w:p w14:paraId="2540025C" w14:textId="77777777" w:rsidR="00227073" w:rsidRPr="00227073" w:rsidRDefault="00227073" w:rsidP="004D05A7">
      <w:pPr>
        <w:rPr>
          <w:b/>
          <w:sz w:val="32"/>
          <w:szCs w:val="32"/>
        </w:rPr>
      </w:pPr>
      <w:r w:rsidRPr="00227073">
        <w:rPr>
          <w:b/>
          <w:sz w:val="32"/>
          <w:szCs w:val="32"/>
        </w:rPr>
        <w:t>Project Calendar:</w:t>
      </w:r>
    </w:p>
    <w:p w14:paraId="23A73FE4" w14:textId="77777777" w:rsidR="00227073" w:rsidRPr="00227073" w:rsidRDefault="00227073" w:rsidP="004D05A7">
      <w:pPr>
        <w:rPr>
          <w:sz w:val="32"/>
          <w:szCs w:val="32"/>
        </w:rPr>
      </w:pPr>
    </w:p>
    <w:p w14:paraId="624AD7B5" w14:textId="7E177702" w:rsidR="00227073" w:rsidRPr="00763EC7" w:rsidRDefault="00227073" w:rsidP="004D05A7">
      <w:pPr>
        <w:rPr>
          <w:sz w:val="28"/>
          <w:szCs w:val="28"/>
        </w:rPr>
      </w:pPr>
      <w:r w:rsidRPr="00763EC7">
        <w:rPr>
          <w:sz w:val="28"/>
          <w:szCs w:val="28"/>
        </w:rPr>
        <w:t xml:space="preserve">October </w:t>
      </w:r>
      <w:r w:rsidR="007C0813">
        <w:rPr>
          <w:sz w:val="28"/>
          <w:szCs w:val="28"/>
        </w:rPr>
        <w:t>9</w:t>
      </w:r>
      <w:r w:rsidR="007C0813" w:rsidRPr="007C0813">
        <w:rPr>
          <w:sz w:val="28"/>
          <w:szCs w:val="28"/>
          <w:vertAlign w:val="superscript"/>
        </w:rPr>
        <w:t>th</w:t>
      </w:r>
      <w:r w:rsidR="007C0813">
        <w:rPr>
          <w:sz w:val="28"/>
          <w:szCs w:val="28"/>
        </w:rPr>
        <w:t>-13th</w:t>
      </w:r>
      <w:r w:rsidRPr="00763EC7">
        <w:rPr>
          <w:sz w:val="28"/>
          <w:szCs w:val="28"/>
        </w:rPr>
        <w:t xml:space="preserve"> Week one: Perspective brainstorming and </w:t>
      </w:r>
      <w:r w:rsidR="00763EC7">
        <w:rPr>
          <w:sz w:val="28"/>
          <w:szCs w:val="28"/>
        </w:rPr>
        <w:t xml:space="preserve">Research </w:t>
      </w:r>
    </w:p>
    <w:p w14:paraId="6C421856" w14:textId="77777777" w:rsidR="00227073" w:rsidRPr="00763EC7" w:rsidRDefault="00227073" w:rsidP="004D05A7">
      <w:pPr>
        <w:rPr>
          <w:sz w:val="28"/>
          <w:szCs w:val="28"/>
        </w:rPr>
      </w:pPr>
    </w:p>
    <w:p w14:paraId="3EAC966D" w14:textId="6B6341BD" w:rsidR="00227073" w:rsidRPr="00763EC7" w:rsidRDefault="007C0813" w:rsidP="004D05A7">
      <w:pPr>
        <w:rPr>
          <w:sz w:val="28"/>
          <w:szCs w:val="28"/>
        </w:rPr>
      </w:pPr>
      <w:r>
        <w:rPr>
          <w:sz w:val="28"/>
          <w:szCs w:val="28"/>
        </w:rPr>
        <w:t>October 16</w:t>
      </w:r>
      <w:r w:rsidR="00227073" w:rsidRPr="00763EC7">
        <w:rPr>
          <w:sz w:val="28"/>
          <w:szCs w:val="28"/>
          <w:vertAlign w:val="superscript"/>
        </w:rPr>
        <w:t>th</w:t>
      </w:r>
      <w:r w:rsidR="00227073" w:rsidRPr="00763EC7">
        <w:rPr>
          <w:sz w:val="28"/>
          <w:szCs w:val="28"/>
        </w:rPr>
        <w:t>-</w:t>
      </w:r>
      <w:r>
        <w:rPr>
          <w:sz w:val="28"/>
          <w:szCs w:val="28"/>
        </w:rPr>
        <w:t>19</w:t>
      </w:r>
      <w:r w:rsidRPr="007C0813">
        <w:rPr>
          <w:sz w:val="28"/>
          <w:szCs w:val="28"/>
          <w:vertAlign w:val="superscript"/>
        </w:rPr>
        <w:t>th</w:t>
      </w:r>
      <w:r>
        <w:rPr>
          <w:sz w:val="28"/>
          <w:szCs w:val="28"/>
        </w:rPr>
        <w:t xml:space="preserve"> </w:t>
      </w:r>
      <w:r w:rsidR="00227073" w:rsidRPr="00763EC7">
        <w:rPr>
          <w:sz w:val="28"/>
          <w:szCs w:val="28"/>
        </w:rPr>
        <w:t xml:space="preserve">Week two: </w:t>
      </w:r>
      <w:r>
        <w:rPr>
          <w:sz w:val="28"/>
          <w:szCs w:val="28"/>
        </w:rPr>
        <w:t xml:space="preserve">Group norms, brainstorming and Research </w:t>
      </w:r>
    </w:p>
    <w:p w14:paraId="7E139EBF" w14:textId="77777777" w:rsidR="00227073" w:rsidRPr="00763EC7" w:rsidRDefault="00227073" w:rsidP="004D05A7">
      <w:pPr>
        <w:rPr>
          <w:sz w:val="28"/>
          <w:szCs w:val="28"/>
        </w:rPr>
      </w:pPr>
    </w:p>
    <w:p w14:paraId="51BE0CB5" w14:textId="75566E97" w:rsidR="00227073" w:rsidRPr="00763EC7" w:rsidRDefault="00227073" w:rsidP="004D05A7">
      <w:pPr>
        <w:rPr>
          <w:sz w:val="28"/>
          <w:szCs w:val="28"/>
        </w:rPr>
      </w:pPr>
      <w:r w:rsidRPr="00763EC7">
        <w:rPr>
          <w:sz w:val="28"/>
          <w:szCs w:val="28"/>
        </w:rPr>
        <w:t xml:space="preserve">October </w:t>
      </w:r>
      <w:r w:rsidR="007C0813">
        <w:rPr>
          <w:sz w:val="28"/>
          <w:szCs w:val="28"/>
        </w:rPr>
        <w:t>23</w:t>
      </w:r>
      <w:r w:rsidR="007C0813" w:rsidRPr="007C0813">
        <w:rPr>
          <w:sz w:val="28"/>
          <w:szCs w:val="28"/>
          <w:vertAlign w:val="superscript"/>
        </w:rPr>
        <w:t>rd</w:t>
      </w:r>
      <w:r w:rsidR="007C0813">
        <w:rPr>
          <w:sz w:val="28"/>
          <w:szCs w:val="28"/>
        </w:rPr>
        <w:t>-27th</w:t>
      </w:r>
      <w:r w:rsidRPr="00763EC7">
        <w:rPr>
          <w:sz w:val="28"/>
          <w:szCs w:val="28"/>
        </w:rPr>
        <w:t xml:space="preserve">: Group and individual </w:t>
      </w:r>
      <w:r w:rsidR="007C0813">
        <w:rPr>
          <w:sz w:val="28"/>
          <w:szCs w:val="28"/>
        </w:rPr>
        <w:t>research and argument creation</w:t>
      </w:r>
      <w:r w:rsidRPr="00763EC7">
        <w:rPr>
          <w:sz w:val="28"/>
          <w:szCs w:val="28"/>
        </w:rPr>
        <w:t xml:space="preserve"> </w:t>
      </w:r>
    </w:p>
    <w:p w14:paraId="02FA5765" w14:textId="458E5F8E" w:rsidR="00227073" w:rsidRPr="00763EC7" w:rsidRDefault="00227073" w:rsidP="004D05A7">
      <w:pPr>
        <w:rPr>
          <w:sz w:val="28"/>
          <w:szCs w:val="28"/>
        </w:rPr>
      </w:pPr>
      <w:r w:rsidRPr="00763EC7">
        <w:rPr>
          <w:sz w:val="28"/>
          <w:szCs w:val="28"/>
        </w:rPr>
        <w:t>Individua</w:t>
      </w:r>
      <w:r w:rsidR="007C0813">
        <w:rPr>
          <w:sz w:val="28"/>
          <w:szCs w:val="28"/>
        </w:rPr>
        <w:t>l and team presentation outlines</w:t>
      </w:r>
      <w:r w:rsidRPr="00763EC7">
        <w:rPr>
          <w:sz w:val="28"/>
          <w:szCs w:val="28"/>
        </w:rPr>
        <w:t xml:space="preserve"> due by October </w:t>
      </w:r>
      <w:r w:rsidR="007C0813">
        <w:rPr>
          <w:sz w:val="28"/>
          <w:szCs w:val="28"/>
        </w:rPr>
        <w:t>27th</w:t>
      </w:r>
      <w:r w:rsidRPr="00763EC7">
        <w:rPr>
          <w:sz w:val="28"/>
          <w:szCs w:val="28"/>
        </w:rPr>
        <w:t xml:space="preserve"> (email to Carlisle)</w:t>
      </w:r>
    </w:p>
    <w:p w14:paraId="58F776C9" w14:textId="77777777" w:rsidR="00227073" w:rsidRPr="00763EC7" w:rsidRDefault="00227073" w:rsidP="004D05A7">
      <w:pPr>
        <w:rPr>
          <w:sz w:val="28"/>
          <w:szCs w:val="28"/>
        </w:rPr>
      </w:pPr>
    </w:p>
    <w:p w14:paraId="2894E699" w14:textId="43AB8ACD" w:rsidR="00227073" w:rsidRPr="00763EC7" w:rsidRDefault="00227073" w:rsidP="004D05A7">
      <w:pPr>
        <w:rPr>
          <w:sz w:val="28"/>
          <w:szCs w:val="28"/>
        </w:rPr>
      </w:pPr>
      <w:r w:rsidRPr="00763EC7">
        <w:rPr>
          <w:sz w:val="28"/>
          <w:szCs w:val="28"/>
        </w:rPr>
        <w:t>October</w:t>
      </w:r>
      <w:r w:rsidR="007C0813">
        <w:rPr>
          <w:sz w:val="28"/>
          <w:szCs w:val="28"/>
        </w:rPr>
        <w:t xml:space="preserve"> 30</w:t>
      </w:r>
      <w:r w:rsidR="007C0813" w:rsidRPr="007C0813">
        <w:rPr>
          <w:sz w:val="28"/>
          <w:szCs w:val="28"/>
          <w:vertAlign w:val="superscript"/>
        </w:rPr>
        <w:t>th</w:t>
      </w:r>
      <w:r w:rsidR="007C0813">
        <w:rPr>
          <w:sz w:val="28"/>
          <w:szCs w:val="28"/>
        </w:rPr>
        <w:t xml:space="preserve"> to November 1st</w:t>
      </w:r>
      <w:bookmarkStart w:id="0" w:name="_GoBack"/>
      <w:bookmarkEnd w:id="0"/>
      <w:r w:rsidR="00763EC7">
        <w:rPr>
          <w:sz w:val="28"/>
          <w:szCs w:val="28"/>
        </w:rPr>
        <w:t xml:space="preserve">: </w:t>
      </w:r>
      <w:r w:rsidRPr="00763EC7">
        <w:rPr>
          <w:sz w:val="28"/>
          <w:szCs w:val="28"/>
        </w:rPr>
        <w:t xml:space="preserve">Final writing </w:t>
      </w:r>
      <w:r w:rsidR="007C0813">
        <w:rPr>
          <w:sz w:val="28"/>
          <w:szCs w:val="28"/>
        </w:rPr>
        <w:t>and preparation days</w:t>
      </w:r>
    </w:p>
    <w:p w14:paraId="735F436F" w14:textId="77777777" w:rsidR="00227073" w:rsidRPr="00763EC7" w:rsidRDefault="00227073" w:rsidP="004D05A7">
      <w:pPr>
        <w:rPr>
          <w:sz w:val="28"/>
          <w:szCs w:val="28"/>
        </w:rPr>
      </w:pPr>
    </w:p>
    <w:p w14:paraId="28AB00F2" w14:textId="63ABE566" w:rsidR="00227073" w:rsidRPr="00763EC7" w:rsidRDefault="007C0813" w:rsidP="004D05A7">
      <w:pPr>
        <w:rPr>
          <w:sz w:val="28"/>
          <w:szCs w:val="28"/>
        </w:rPr>
      </w:pPr>
      <w:r>
        <w:rPr>
          <w:sz w:val="28"/>
          <w:szCs w:val="28"/>
        </w:rPr>
        <w:t>November 2nd</w:t>
      </w:r>
      <w:r w:rsidR="00227073" w:rsidRPr="00763EC7">
        <w:rPr>
          <w:sz w:val="28"/>
          <w:szCs w:val="28"/>
        </w:rPr>
        <w:t xml:space="preserve">: </w:t>
      </w:r>
      <w:r>
        <w:rPr>
          <w:sz w:val="28"/>
          <w:szCs w:val="28"/>
        </w:rPr>
        <w:t>Team presentation and</w:t>
      </w:r>
      <w:r w:rsidR="00227073" w:rsidRPr="00763EC7">
        <w:rPr>
          <w:sz w:val="28"/>
          <w:szCs w:val="28"/>
        </w:rPr>
        <w:t xml:space="preserve"> Individual Report due. Presentation day!</w:t>
      </w:r>
    </w:p>
    <w:p w14:paraId="43501510" w14:textId="77777777" w:rsidR="00227073" w:rsidRPr="00763EC7" w:rsidRDefault="00227073" w:rsidP="004D05A7">
      <w:pPr>
        <w:rPr>
          <w:sz w:val="28"/>
          <w:szCs w:val="28"/>
        </w:rPr>
      </w:pPr>
    </w:p>
    <w:p w14:paraId="7244D5C9" w14:textId="5CD9DEEC" w:rsidR="00227073" w:rsidRPr="00763EC7" w:rsidRDefault="00227073" w:rsidP="004D05A7">
      <w:pPr>
        <w:rPr>
          <w:sz w:val="28"/>
          <w:szCs w:val="28"/>
        </w:rPr>
      </w:pPr>
      <w:r w:rsidRPr="00763EC7">
        <w:rPr>
          <w:sz w:val="28"/>
          <w:szCs w:val="28"/>
        </w:rPr>
        <w:t xml:space="preserve">November </w:t>
      </w:r>
      <w:r w:rsidR="007C0813">
        <w:rPr>
          <w:sz w:val="28"/>
          <w:szCs w:val="28"/>
        </w:rPr>
        <w:t>3rd</w:t>
      </w:r>
      <w:r w:rsidRPr="00763EC7">
        <w:rPr>
          <w:sz w:val="28"/>
          <w:szCs w:val="28"/>
        </w:rPr>
        <w:t xml:space="preserve"> Individual reflection due</w:t>
      </w:r>
      <w:r w:rsidR="007C0813">
        <w:rPr>
          <w:sz w:val="28"/>
          <w:szCs w:val="28"/>
        </w:rPr>
        <w:t xml:space="preserve"> (email to Carlisle, </w:t>
      </w:r>
      <w:proofErr w:type="gramStart"/>
      <w:r w:rsidR="007C0813">
        <w:rPr>
          <w:sz w:val="28"/>
          <w:szCs w:val="28"/>
        </w:rPr>
        <w:t>No</w:t>
      </w:r>
      <w:proofErr w:type="gramEnd"/>
      <w:r w:rsidR="007C0813">
        <w:rPr>
          <w:sz w:val="28"/>
          <w:szCs w:val="28"/>
        </w:rPr>
        <w:t xml:space="preserve"> school this day as it is PT conference day)</w:t>
      </w:r>
    </w:p>
    <w:sectPr w:rsidR="00227073" w:rsidRPr="00763EC7" w:rsidSect="00930BFC">
      <w:pgSz w:w="12240" w:h="15840"/>
      <w:pgMar w:top="70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B73"/>
    <w:multiLevelType w:val="hybridMultilevel"/>
    <w:tmpl w:val="80ACB370"/>
    <w:lvl w:ilvl="0" w:tplc="121292E2">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8E"/>
    <w:rsid w:val="00227073"/>
    <w:rsid w:val="004D05A7"/>
    <w:rsid w:val="00763EC7"/>
    <w:rsid w:val="007C0813"/>
    <w:rsid w:val="00892633"/>
    <w:rsid w:val="00930BFC"/>
    <w:rsid w:val="009B6DD1"/>
    <w:rsid w:val="00A21228"/>
    <w:rsid w:val="00AE5B2E"/>
    <w:rsid w:val="00F27C8E"/>
    <w:rsid w:val="00FC65B6"/>
    <w:rsid w:val="00FF415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B40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8E"/>
    <w:pPr>
      <w:ind w:left="720"/>
      <w:contextualSpacing/>
    </w:pPr>
  </w:style>
  <w:style w:type="table" w:styleId="TableGrid">
    <w:name w:val="Table Grid"/>
    <w:basedOn w:val="TableNormal"/>
    <w:uiPriority w:val="59"/>
    <w:rsid w:val="004D0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FMS</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 FMS</dc:creator>
  <cp:keywords/>
  <dc:description/>
  <cp:lastModifiedBy>Microsoft Office User</cp:lastModifiedBy>
  <cp:revision>2</cp:revision>
  <cp:lastPrinted>2015-10-13T16:59:00Z</cp:lastPrinted>
  <dcterms:created xsi:type="dcterms:W3CDTF">2017-10-17T13:56:00Z</dcterms:created>
  <dcterms:modified xsi:type="dcterms:W3CDTF">2017-10-17T13:56:00Z</dcterms:modified>
</cp:coreProperties>
</file>